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5CA9" w14:textId="77777777" w:rsidR="00417E24" w:rsidRPr="00F76D1B" w:rsidRDefault="00417E24" w:rsidP="007614BA">
      <w:pPr>
        <w:jc w:val="both"/>
        <w:rPr>
          <w:b/>
          <w:sz w:val="36"/>
          <w:szCs w:val="36"/>
        </w:rPr>
      </w:pPr>
      <w:r w:rsidRPr="00F76D1B">
        <w:rPr>
          <w:b/>
          <w:sz w:val="36"/>
          <w:szCs w:val="36"/>
        </w:rPr>
        <w:t xml:space="preserve">           </w:t>
      </w:r>
      <w:r w:rsidR="00C57786" w:rsidRPr="00F76D1B">
        <w:rPr>
          <w:b/>
          <w:sz w:val="36"/>
          <w:szCs w:val="36"/>
        </w:rPr>
        <w:t xml:space="preserve">                              </w:t>
      </w:r>
      <w:r w:rsidRPr="00F76D1B">
        <w:rPr>
          <w:b/>
          <w:sz w:val="36"/>
          <w:szCs w:val="36"/>
        </w:rPr>
        <w:t xml:space="preserve"> </w:t>
      </w:r>
      <w:r w:rsidR="00E92157" w:rsidRPr="00F76D1B">
        <w:rPr>
          <w:b/>
          <w:sz w:val="36"/>
          <w:szCs w:val="36"/>
        </w:rPr>
        <w:t xml:space="preserve">   </w:t>
      </w:r>
      <w:r w:rsidRPr="00F76D1B">
        <w:rPr>
          <w:b/>
          <w:sz w:val="36"/>
          <w:szCs w:val="36"/>
        </w:rPr>
        <w:t>Job Description</w:t>
      </w:r>
    </w:p>
    <w:p w14:paraId="73A0A5D2" w14:textId="77777777" w:rsidR="00E92157" w:rsidRPr="00F76D1B" w:rsidRDefault="0000035E" w:rsidP="00E92157">
      <w:pPr>
        <w:jc w:val="center"/>
        <w:rPr>
          <w:b/>
          <w:sz w:val="24"/>
          <w:szCs w:val="24"/>
        </w:rPr>
      </w:pPr>
      <w:r>
        <w:rPr>
          <w:b/>
          <w:sz w:val="24"/>
          <w:szCs w:val="24"/>
        </w:rPr>
        <w:t>Seasonal and Intermittent</w:t>
      </w:r>
      <w:r w:rsidR="00DB55E5">
        <w:rPr>
          <w:b/>
          <w:sz w:val="24"/>
          <w:szCs w:val="24"/>
        </w:rPr>
        <w:t xml:space="preserve"> Workers</w:t>
      </w:r>
    </w:p>
    <w:p w14:paraId="75064EBD" w14:textId="77777777" w:rsidR="00DA15FE" w:rsidRPr="00F76D1B" w:rsidRDefault="00DA15FE" w:rsidP="00E92157">
      <w:pPr>
        <w:jc w:val="center"/>
        <w:rPr>
          <w:b/>
          <w:sz w:val="24"/>
          <w:szCs w:val="24"/>
        </w:rPr>
      </w:pPr>
    </w:p>
    <w:p w14:paraId="0E07A6C5" w14:textId="77777777" w:rsidR="0025366F" w:rsidRPr="00F76D1B" w:rsidRDefault="0025366F" w:rsidP="0025366F">
      <w:pPr>
        <w:keepNext/>
        <w:keepLines/>
        <w:shd w:val="clear" w:color="auto" w:fill="000000"/>
        <w:spacing w:before="240" w:after="40"/>
        <w:jc w:val="both"/>
        <w:outlineLvl w:val="0"/>
        <w:rPr>
          <w:rFonts w:eastAsia="Times New Roman"/>
          <w:b/>
          <w:color w:val="FFFFFF"/>
        </w:rPr>
      </w:pPr>
      <w:r w:rsidRPr="00F76D1B">
        <w:rPr>
          <w:rFonts w:eastAsia="Times New Roman"/>
          <w:b/>
          <w:color w:val="FFFFFF"/>
        </w:rPr>
        <w:t>Identifying Information</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5035"/>
      </w:tblGrid>
      <w:tr w:rsidR="008045AA" w:rsidRPr="00860CF0" w14:paraId="3454D421" w14:textId="77777777" w:rsidTr="00F76D1B">
        <w:trPr>
          <w:trHeight w:val="319"/>
        </w:trPr>
        <w:tc>
          <w:tcPr>
            <w:tcW w:w="5220" w:type="dxa"/>
            <w:vAlign w:val="center"/>
          </w:tcPr>
          <w:p w14:paraId="56957BA7" w14:textId="77777777" w:rsidR="008045AA" w:rsidRPr="00F76D1B" w:rsidRDefault="00020EBE" w:rsidP="00F76D1B">
            <w:pPr>
              <w:spacing w:line="180" w:lineRule="exact"/>
              <w:jc w:val="both"/>
              <w:rPr>
                <w:rFonts w:cs="Calibri"/>
              </w:rPr>
            </w:pPr>
            <w:r w:rsidRPr="00F76D1B">
              <w:rPr>
                <w:rFonts w:cs="Calibri"/>
              </w:rPr>
              <w:t>Position</w:t>
            </w:r>
            <w:r w:rsidR="008045AA" w:rsidRPr="00F76D1B">
              <w:rPr>
                <w:rFonts w:cs="Calibri"/>
              </w:rPr>
              <w:t xml:space="preserve"> Title:</w:t>
            </w:r>
            <w:r w:rsidR="00432706" w:rsidRPr="00F76D1B">
              <w:rPr>
                <w:rFonts w:cs="Calibri"/>
              </w:rPr>
              <w:t xml:space="preserve"> </w:t>
            </w:r>
          </w:p>
        </w:tc>
        <w:tc>
          <w:tcPr>
            <w:tcW w:w="5035" w:type="dxa"/>
            <w:vAlign w:val="center"/>
          </w:tcPr>
          <w:p w14:paraId="3FB59653" w14:textId="77777777" w:rsidR="008045AA" w:rsidRPr="00F76D1B" w:rsidRDefault="00020EBE" w:rsidP="00F76D1B">
            <w:pPr>
              <w:spacing w:line="180" w:lineRule="exact"/>
              <w:jc w:val="both"/>
              <w:rPr>
                <w:rFonts w:cs="Calibri"/>
                <w:highlight w:val="lightGray"/>
              </w:rPr>
            </w:pPr>
            <w:r w:rsidRPr="00F76D1B">
              <w:rPr>
                <w:rFonts w:cs="Calibri"/>
              </w:rPr>
              <w:t>Date Prepared:</w:t>
            </w:r>
            <w:r w:rsidR="005D21C6" w:rsidRPr="00F76D1B">
              <w:rPr>
                <w:rFonts w:cs="Calibri"/>
              </w:rPr>
              <w:t xml:space="preserve"> </w:t>
            </w:r>
          </w:p>
        </w:tc>
      </w:tr>
      <w:tr w:rsidR="008045AA" w:rsidRPr="00860CF0" w14:paraId="6CB85468" w14:textId="77777777" w:rsidTr="00F76D1B">
        <w:trPr>
          <w:trHeight w:val="319"/>
        </w:trPr>
        <w:tc>
          <w:tcPr>
            <w:tcW w:w="5220" w:type="dxa"/>
            <w:vAlign w:val="center"/>
          </w:tcPr>
          <w:p w14:paraId="355AD7FF" w14:textId="77777777" w:rsidR="008045AA" w:rsidRPr="00F76D1B" w:rsidRDefault="00F21597" w:rsidP="00F76D1B">
            <w:pPr>
              <w:spacing w:line="180" w:lineRule="exact"/>
              <w:jc w:val="both"/>
              <w:rPr>
                <w:rFonts w:cs="Calibri"/>
              </w:rPr>
            </w:pPr>
            <w:r w:rsidRPr="00F76D1B">
              <w:rPr>
                <w:rFonts w:cs="Calibri"/>
              </w:rPr>
              <w:t>Department:</w:t>
            </w:r>
            <w:r w:rsidR="00432706" w:rsidRPr="00F76D1B">
              <w:rPr>
                <w:rFonts w:cs="Calibri"/>
              </w:rPr>
              <w:t xml:space="preserve"> </w:t>
            </w:r>
          </w:p>
        </w:tc>
        <w:tc>
          <w:tcPr>
            <w:tcW w:w="5035" w:type="dxa"/>
            <w:vAlign w:val="center"/>
          </w:tcPr>
          <w:p w14:paraId="791D1B96" w14:textId="77777777" w:rsidR="008045AA" w:rsidRPr="00F76D1B" w:rsidRDefault="00020EBE" w:rsidP="00F76D1B">
            <w:pPr>
              <w:spacing w:line="180" w:lineRule="exact"/>
              <w:jc w:val="both"/>
              <w:rPr>
                <w:rFonts w:cs="Calibri"/>
                <w:highlight w:val="lightGray"/>
              </w:rPr>
            </w:pPr>
            <w:r w:rsidRPr="00F76D1B">
              <w:rPr>
                <w:rFonts w:cs="Calibri"/>
              </w:rPr>
              <w:t>Job Family:</w:t>
            </w:r>
          </w:p>
        </w:tc>
      </w:tr>
      <w:tr w:rsidR="008045AA" w:rsidRPr="00860CF0" w14:paraId="1306AF40" w14:textId="77777777" w:rsidTr="00F76D1B">
        <w:trPr>
          <w:trHeight w:val="319"/>
        </w:trPr>
        <w:tc>
          <w:tcPr>
            <w:tcW w:w="5220" w:type="dxa"/>
            <w:vAlign w:val="center"/>
          </w:tcPr>
          <w:p w14:paraId="768B10FD" w14:textId="77777777" w:rsidR="008045AA" w:rsidRPr="00F76D1B" w:rsidRDefault="00FA52FD" w:rsidP="00F76D1B">
            <w:pPr>
              <w:spacing w:line="180" w:lineRule="exact"/>
              <w:jc w:val="both"/>
              <w:rPr>
                <w:rFonts w:cs="Calibri"/>
              </w:rPr>
            </w:pPr>
            <w:r w:rsidRPr="00F76D1B">
              <w:rPr>
                <w:rFonts w:cs="Calibri"/>
              </w:rPr>
              <w:t>Position Reports to</w:t>
            </w:r>
            <w:r w:rsidR="00F21597" w:rsidRPr="00F76D1B">
              <w:rPr>
                <w:rFonts w:cs="Calibri"/>
              </w:rPr>
              <w:t>:</w:t>
            </w:r>
            <w:r w:rsidR="005D21C6" w:rsidRPr="00F76D1B">
              <w:rPr>
                <w:rFonts w:cs="Calibri"/>
              </w:rPr>
              <w:t xml:space="preserve"> </w:t>
            </w:r>
          </w:p>
        </w:tc>
        <w:tc>
          <w:tcPr>
            <w:tcW w:w="5035" w:type="dxa"/>
            <w:vAlign w:val="center"/>
          </w:tcPr>
          <w:tbl>
            <w:tblPr>
              <w:tblW w:w="10613" w:type="dxa"/>
              <w:tblBorders>
                <w:top w:val="nil"/>
                <w:left w:val="nil"/>
                <w:bottom w:val="nil"/>
                <w:right w:val="nil"/>
              </w:tblBorders>
              <w:tblLayout w:type="fixed"/>
              <w:tblLook w:val="0000" w:firstRow="0" w:lastRow="0" w:firstColumn="0" w:lastColumn="0" w:noHBand="0" w:noVBand="0"/>
            </w:tblPr>
            <w:tblGrid>
              <w:gridCol w:w="10613"/>
            </w:tblGrid>
            <w:tr w:rsidR="00FA52FD" w:rsidRPr="00FA52FD" w14:paraId="39403CCD" w14:textId="77777777" w:rsidTr="00FA52FD">
              <w:trPr>
                <w:trHeight w:val="140"/>
              </w:trPr>
              <w:tc>
                <w:tcPr>
                  <w:tcW w:w="10613" w:type="dxa"/>
                </w:tcPr>
                <w:p w14:paraId="5017B9D0" w14:textId="77777777" w:rsidR="00FA52FD" w:rsidRPr="00FA52FD" w:rsidRDefault="00020EBE" w:rsidP="00015A28">
                  <w:pPr>
                    <w:autoSpaceDE w:val="0"/>
                    <w:autoSpaceDN w:val="0"/>
                    <w:adjustRightInd w:val="0"/>
                    <w:ind w:left="-131"/>
                    <w:rPr>
                      <w:rFonts w:cs="Calibri"/>
                      <w:color w:val="000000"/>
                      <w:sz w:val="16"/>
                      <w:szCs w:val="16"/>
                    </w:rPr>
                  </w:pPr>
                  <w:r w:rsidRPr="000306C3">
                    <w:rPr>
                      <w:rFonts w:cs="Calibri"/>
                    </w:rPr>
                    <w:t>Grade</w:t>
                  </w:r>
                  <w:r w:rsidR="008045AA" w:rsidRPr="000306C3">
                    <w:rPr>
                      <w:rFonts w:cs="Calibri"/>
                    </w:rPr>
                    <w:t>:</w:t>
                  </w:r>
                  <w:r w:rsidR="00FA52FD">
                    <w:rPr>
                      <w:rFonts w:cs="Calibri"/>
                    </w:rPr>
                    <w:t xml:space="preserve">      </w:t>
                  </w:r>
                  <w:r w:rsidR="00140225">
                    <w:rPr>
                      <w:rFonts w:cs="Calibri"/>
                    </w:rPr>
                    <w:t xml:space="preserve">      </w:t>
                  </w:r>
                  <w:r w:rsidR="00FA52FD" w:rsidRPr="00FA52FD">
                    <w:rPr>
                      <w:rFonts w:cs="Calibri"/>
                      <w:color w:val="000000"/>
                      <w:sz w:val="24"/>
                      <w:szCs w:val="24"/>
                    </w:rPr>
                    <w:t xml:space="preserve"> </w:t>
                  </w:r>
                  <w:r w:rsidR="00FA52FD">
                    <w:rPr>
                      <w:rFonts w:cs="Calibri"/>
                      <w:color w:val="000000"/>
                      <w:sz w:val="24"/>
                      <w:szCs w:val="24"/>
                    </w:rPr>
                    <w:t xml:space="preserve"> </w:t>
                  </w:r>
                </w:p>
              </w:tc>
            </w:tr>
          </w:tbl>
          <w:p w14:paraId="70694EF3" w14:textId="77777777" w:rsidR="008045AA" w:rsidRPr="00F76D1B" w:rsidRDefault="008045AA" w:rsidP="00F76D1B">
            <w:pPr>
              <w:spacing w:line="180" w:lineRule="exact"/>
              <w:jc w:val="both"/>
              <w:rPr>
                <w:rFonts w:cs="Calibri"/>
                <w:highlight w:val="lightGray"/>
              </w:rPr>
            </w:pPr>
          </w:p>
        </w:tc>
      </w:tr>
      <w:tr w:rsidR="00EC7C59" w:rsidRPr="00860CF0" w14:paraId="5CC67142" w14:textId="77777777" w:rsidTr="003A244D">
        <w:trPr>
          <w:trHeight w:val="319"/>
        </w:trPr>
        <w:tc>
          <w:tcPr>
            <w:tcW w:w="5220" w:type="dxa"/>
            <w:vAlign w:val="center"/>
          </w:tcPr>
          <w:p w14:paraId="027DDE2E" w14:textId="77777777" w:rsidR="00EC7C59" w:rsidRPr="00F76D1B" w:rsidRDefault="00EC7C59" w:rsidP="003A244D">
            <w:pPr>
              <w:spacing w:line="180" w:lineRule="exact"/>
              <w:jc w:val="both"/>
              <w:rPr>
                <w:rFonts w:cs="Calibri"/>
              </w:rPr>
            </w:pPr>
            <w:proofErr w:type="gramStart"/>
            <w:r>
              <w:rPr>
                <w:rFonts w:cs="Calibri"/>
              </w:rPr>
              <w:t>Hour</w:t>
            </w:r>
            <w:proofErr w:type="gramEnd"/>
            <w:r>
              <w:rPr>
                <w:rFonts w:cs="Calibri"/>
              </w:rPr>
              <w:t xml:space="preserve"> per week:</w:t>
            </w:r>
          </w:p>
        </w:tc>
        <w:tc>
          <w:tcPr>
            <w:tcW w:w="5035" w:type="dxa"/>
            <w:vAlign w:val="center"/>
          </w:tcPr>
          <w:p w14:paraId="31C13978" w14:textId="77777777" w:rsidR="00EC7C59" w:rsidRPr="00F76D1B" w:rsidRDefault="00EC7C59" w:rsidP="003A244D">
            <w:pPr>
              <w:spacing w:line="180" w:lineRule="exact"/>
              <w:jc w:val="both"/>
              <w:rPr>
                <w:rFonts w:cs="Calibri"/>
                <w:highlight w:val="lightGray"/>
              </w:rPr>
            </w:pPr>
            <w:r>
              <w:rPr>
                <w:rFonts w:cs="Calibri"/>
              </w:rPr>
              <w:t>Months per year:</w:t>
            </w:r>
          </w:p>
        </w:tc>
      </w:tr>
    </w:tbl>
    <w:p w14:paraId="43F3D874" w14:textId="77777777" w:rsidR="00FD2D3F" w:rsidRPr="00C86CF0" w:rsidRDefault="00FD2D3F" w:rsidP="00C466F9">
      <w:pPr>
        <w:spacing w:line="180" w:lineRule="exact"/>
        <w:rPr>
          <w:rFonts w:cs="Calibri"/>
          <w:b/>
        </w:rPr>
      </w:pPr>
      <w:r w:rsidRPr="00C86CF0">
        <w:rPr>
          <w:rFonts w:cs="Calibri"/>
          <w:b/>
        </w:rPr>
        <w:tab/>
      </w:r>
      <w:r w:rsidRPr="00C86CF0">
        <w:rPr>
          <w:rFonts w:cs="Calibri"/>
          <w:b/>
        </w:rPr>
        <w:tab/>
      </w:r>
      <w:r w:rsidRPr="00C86CF0">
        <w:rPr>
          <w:rFonts w:cs="Calibri"/>
          <w:b/>
        </w:rPr>
        <w:tab/>
      </w:r>
      <w:r w:rsidRPr="00C86CF0">
        <w:rPr>
          <w:rFonts w:cs="Calibri"/>
          <w:b/>
        </w:rPr>
        <w:tab/>
      </w:r>
      <w:r w:rsidRPr="00C86CF0">
        <w:rPr>
          <w:rFonts w:cs="Calibri"/>
          <w:b/>
        </w:rPr>
        <w:tab/>
      </w:r>
    </w:p>
    <w:p w14:paraId="7CC3AE0F" w14:textId="77777777" w:rsidR="00FD2D3F" w:rsidRPr="00C86CF0" w:rsidRDefault="00DC2A6D" w:rsidP="00C466F9">
      <w:pPr>
        <w:spacing w:line="180" w:lineRule="exact"/>
        <w:rPr>
          <w:rFonts w:cs="Calibri"/>
          <w:b/>
        </w:rPr>
      </w:pPr>
      <w:r w:rsidRPr="00C86CF0">
        <w:rPr>
          <w:rFonts w:cs="Calibri"/>
          <w:b/>
        </w:rPr>
        <w:tab/>
      </w:r>
      <w:r w:rsidR="00EC7C59">
        <w:t xml:space="preserve"> </w:t>
      </w:r>
    </w:p>
    <w:p w14:paraId="79F96012" w14:textId="77777777" w:rsidR="00B53614" w:rsidRPr="00F76D1B" w:rsidRDefault="00B53614" w:rsidP="00B53614">
      <w:pPr>
        <w:keepNext/>
        <w:keepLines/>
        <w:shd w:val="clear" w:color="auto" w:fill="000000"/>
        <w:spacing w:before="360" w:after="40"/>
        <w:jc w:val="both"/>
        <w:outlineLvl w:val="0"/>
        <w:rPr>
          <w:rFonts w:eastAsia="Times New Roman"/>
          <w:b/>
          <w:color w:val="FFFFFF"/>
        </w:rPr>
      </w:pPr>
      <w:r w:rsidRPr="00F76D1B">
        <w:rPr>
          <w:rFonts w:eastAsia="Times New Roman"/>
          <w:b/>
          <w:color w:val="FFFFFF"/>
        </w:rPr>
        <w:t>Position Purpose</w:t>
      </w:r>
    </w:p>
    <w:p w14:paraId="6EE77EA8" w14:textId="77777777" w:rsidR="008C0DF8" w:rsidRPr="00AC7228" w:rsidRDefault="0000035E" w:rsidP="00773970">
      <w:pPr>
        <w:pStyle w:val="Quote"/>
        <w:rPr>
          <w:color w:val="auto"/>
        </w:rPr>
      </w:pPr>
      <w:r>
        <w:rPr>
          <w:color w:val="auto"/>
        </w:rPr>
        <w:t>Briefly d</w:t>
      </w:r>
      <w:r w:rsidR="00020EBE" w:rsidRPr="00AC7228">
        <w:rPr>
          <w:color w:val="auto"/>
        </w:rPr>
        <w:t>escribe the purpose of th</w:t>
      </w:r>
      <w:r w:rsidR="00773970" w:rsidRPr="00AC7228">
        <w:rPr>
          <w:color w:val="auto"/>
        </w:rPr>
        <w:t xml:space="preserve">is </w:t>
      </w:r>
      <w:r w:rsidR="00020EBE" w:rsidRPr="00AC7228">
        <w:rPr>
          <w:color w:val="auto"/>
        </w:rPr>
        <w:t>position</w:t>
      </w:r>
      <w:r w:rsidR="0034626D">
        <w:rPr>
          <w:color w:val="auto"/>
        </w:rPr>
        <w:t xml:space="preserve">.  </w:t>
      </w:r>
    </w:p>
    <w:p w14:paraId="41F2F76E" w14:textId="77777777" w:rsidR="00510D83" w:rsidRPr="005D21C6" w:rsidRDefault="00904177" w:rsidP="00020EBE">
      <w:pPr>
        <w:rPr>
          <w:rStyle w:val="subbodytext"/>
          <w:color w:val="000000"/>
        </w:rPr>
      </w:pPr>
      <w:r>
        <w:rPr>
          <w:rStyle w:val="subbodytext"/>
          <w:color w:val="000000"/>
        </w:rPr>
        <w:t xml:space="preserve"> </w:t>
      </w:r>
    </w:p>
    <w:p w14:paraId="210B0F4E" w14:textId="77777777" w:rsidR="00510D83" w:rsidRPr="005D21C6" w:rsidRDefault="00904177" w:rsidP="00020EBE">
      <w:pPr>
        <w:rPr>
          <w:rStyle w:val="subbodytext"/>
          <w:color w:val="000000"/>
        </w:rPr>
      </w:pPr>
      <w:r>
        <w:rPr>
          <w:rStyle w:val="subbodytext"/>
          <w:color w:val="000000"/>
        </w:rPr>
        <w:t xml:space="preserve"> </w:t>
      </w:r>
    </w:p>
    <w:p w14:paraId="4056DCBB" w14:textId="77777777" w:rsidR="00510D83" w:rsidRPr="005D21C6" w:rsidRDefault="00904177" w:rsidP="00020EBE">
      <w:pPr>
        <w:rPr>
          <w:rStyle w:val="subbodytext"/>
          <w:color w:val="000000"/>
        </w:rPr>
      </w:pPr>
      <w:r>
        <w:rPr>
          <w:rStyle w:val="subbodytext"/>
          <w:color w:val="000000"/>
        </w:rPr>
        <w:t xml:space="preserve"> </w:t>
      </w:r>
    </w:p>
    <w:p w14:paraId="5F5ED104" w14:textId="77777777" w:rsidR="00510D83" w:rsidRPr="00904177" w:rsidRDefault="00904177" w:rsidP="00020EBE">
      <w:pPr>
        <w:rPr>
          <w:rStyle w:val="subbodytext"/>
          <w:color w:val="000000"/>
        </w:rPr>
      </w:pPr>
      <w:r>
        <w:rPr>
          <w:rStyle w:val="subbodytext"/>
          <w:color w:val="000000"/>
        </w:rPr>
        <w:t xml:space="preserve">  </w:t>
      </w:r>
    </w:p>
    <w:p w14:paraId="5385738C" w14:textId="77777777" w:rsidR="006F006F" w:rsidRPr="00F76D1B" w:rsidRDefault="006F006F" w:rsidP="006F006F">
      <w:pPr>
        <w:keepNext/>
        <w:keepLines/>
        <w:shd w:val="clear" w:color="auto" w:fill="000000"/>
        <w:spacing w:before="360" w:after="40"/>
        <w:jc w:val="both"/>
        <w:outlineLvl w:val="0"/>
        <w:rPr>
          <w:rFonts w:eastAsia="Times New Roman"/>
          <w:b/>
          <w:color w:val="FFFFFF"/>
        </w:rPr>
      </w:pPr>
      <w:r w:rsidRPr="00F76D1B">
        <w:rPr>
          <w:rFonts w:eastAsia="Times New Roman"/>
          <w:b/>
          <w:color w:val="FFFFFF"/>
        </w:rPr>
        <w:t xml:space="preserve">Major </w:t>
      </w:r>
      <w:r w:rsidR="00A35C63">
        <w:rPr>
          <w:rFonts w:eastAsia="Times New Roman"/>
          <w:b/>
          <w:color w:val="FFFFFF"/>
        </w:rPr>
        <w:t>Tasks</w:t>
      </w:r>
    </w:p>
    <w:p w14:paraId="41AEADAE" w14:textId="77777777" w:rsidR="007A7136" w:rsidRDefault="0000035E" w:rsidP="0000035E">
      <w:pPr>
        <w:pStyle w:val="Quote"/>
        <w:rPr>
          <w:color w:val="auto"/>
        </w:rPr>
      </w:pPr>
      <w:r>
        <w:rPr>
          <w:color w:val="auto"/>
        </w:rPr>
        <w:t>Please list</w:t>
      </w:r>
      <w:r w:rsidR="00F1530D">
        <w:rPr>
          <w:color w:val="auto"/>
        </w:rPr>
        <w:t>,</w:t>
      </w:r>
      <w:r>
        <w:rPr>
          <w:color w:val="auto"/>
        </w:rPr>
        <w:t xml:space="preserve"> in bullet format</w:t>
      </w:r>
      <w:r w:rsidR="00F1530D">
        <w:rPr>
          <w:color w:val="auto"/>
        </w:rPr>
        <w:t>,</w:t>
      </w:r>
      <w:r>
        <w:rPr>
          <w:color w:val="auto"/>
        </w:rPr>
        <w:t xml:space="preserve"> the major </w:t>
      </w:r>
      <w:r w:rsidR="00A35C63">
        <w:rPr>
          <w:color w:val="auto"/>
        </w:rPr>
        <w:t>tasks</w:t>
      </w:r>
      <w:r>
        <w:rPr>
          <w:color w:val="auto"/>
        </w:rPr>
        <w:t xml:space="preserve"> of the position. </w:t>
      </w:r>
    </w:p>
    <w:p w14:paraId="6549D4A9" w14:textId="77777777" w:rsidR="0000035E" w:rsidRPr="0000035E" w:rsidRDefault="0000035E" w:rsidP="0000035E">
      <w:pPr>
        <w:numPr>
          <w:ilvl w:val="0"/>
          <w:numId w:val="27"/>
        </w:numPr>
      </w:pPr>
    </w:p>
    <w:p w14:paraId="5C70392D" w14:textId="77777777" w:rsidR="00BD62F2" w:rsidRDefault="00BD62F2" w:rsidP="0000035E">
      <w:pPr>
        <w:numPr>
          <w:ilvl w:val="0"/>
          <w:numId w:val="27"/>
        </w:numPr>
        <w:rPr>
          <w:rStyle w:val="subbodytext"/>
          <w:b/>
          <w:color w:val="000000"/>
        </w:rPr>
      </w:pPr>
    </w:p>
    <w:p w14:paraId="584E4EC2" w14:textId="77777777" w:rsidR="00C41ACB" w:rsidRDefault="00C41ACB" w:rsidP="0000035E">
      <w:pPr>
        <w:numPr>
          <w:ilvl w:val="0"/>
          <w:numId w:val="27"/>
        </w:numPr>
        <w:rPr>
          <w:rStyle w:val="subbodytext"/>
          <w:b/>
          <w:color w:val="000000"/>
        </w:rPr>
      </w:pPr>
    </w:p>
    <w:p w14:paraId="4F305965" w14:textId="77777777" w:rsidR="0000035E" w:rsidRDefault="0000035E" w:rsidP="0000035E">
      <w:pPr>
        <w:numPr>
          <w:ilvl w:val="0"/>
          <w:numId w:val="27"/>
        </w:numPr>
        <w:rPr>
          <w:rStyle w:val="subbodytext"/>
          <w:b/>
          <w:color w:val="000000"/>
        </w:rPr>
      </w:pPr>
    </w:p>
    <w:p w14:paraId="0CE24745" w14:textId="77777777" w:rsidR="0000035E" w:rsidRDefault="0000035E" w:rsidP="0000035E">
      <w:pPr>
        <w:numPr>
          <w:ilvl w:val="0"/>
          <w:numId w:val="27"/>
        </w:numPr>
        <w:rPr>
          <w:rStyle w:val="subbodytext"/>
          <w:b/>
          <w:color w:val="000000"/>
        </w:rPr>
      </w:pPr>
    </w:p>
    <w:p w14:paraId="5FD4D1CB" w14:textId="77777777" w:rsidR="0000035E" w:rsidRDefault="0000035E" w:rsidP="0000035E">
      <w:pPr>
        <w:numPr>
          <w:ilvl w:val="0"/>
          <w:numId w:val="27"/>
        </w:numPr>
        <w:rPr>
          <w:rStyle w:val="subbodytext"/>
          <w:b/>
          <w:color w:val="000000"/>
        </w:rPr>
      </w:pPr>
    </w:p>
    <w:p w14:paraId="02814DA3" w14:textId="77777777" w:rsidR="0000035E" w:rsidRDefault="0000035E" w:rsidP="0000035E">
      <w:pPr>
        <w:numPr>
          <w:ilvl w:val="0"/>
          <w:numId w:val="27"/>
        </w:numPr>
        <w:rPr>
          <w:rStyle w:val="subbodytext"/>
          <w:b/>
          <w:color w:val="000000"/>
        </w:rPr>
      </w:pPr>
    </w:p>
    <w:p w14:paraId="358C277A" w14:textId="77777777" w:rsidR="0000035E" w:rsidRDefault="0000035E" w:rsidP="0000035E">
      <w:pPr>
        <w:rPr>
          <w:rStyle w:val="subbodytext"/>
          <w:b/>
          <w:color w:val="000000"/>
        </w:rPr>
      </w:pPr>
    </w:p>
    <w:p w14:paraId="5CD3552D" w14:textId="77777777" w:rsidR="0000035E" w:rsidRDefault="0000035E" w:rsidP="0000035E">
      <w:pPr>
        <w:rPr>
          <w:rStyle w:val="subbodytext"/>
          <w:b/>
          <w:color w:val="000000"/>
        </w:rPr>
      </w:pPr>
    </w:p>
    <w:p w14:paraId="327798BC" w14:textId="77777777" w:rsidR="00C278E8" w:rsidRPr="00A35C63" w:rsidRDefault="006F006F" w:rsidP="00A35C63">
      <w:pPr>
        <w:keepNext/>
        <w:keepLines/>
        <w:shd w:val="clear" w:color="auto" w:fill="000000"/>
        <w:spacing w:before="360" w:after="40"/>
        <w:jc w:val="both"/>
        <w:outlineLvl w:val="0"/>
        <w:rPr>
          <w:rFonts w:eastAsia="Times New Roman"/>
          <w:b/>
          <w:color w:val="FFFFFF"/>
        </w:rPr>
      </w:pPr>
      <w:r w:rsidRPr="00F76D1B">
        <w:rPr>
          <w:rFonts w:eastAsia="Times New Roman"/>
          <w:b/>
          <w:color w:val="FFFFFF"/>
        </w:rPr>
        <w:t xml:space="preserve">Job Qualifications </w:t>
      </w:r>
      <w:r w:rsidR="0000035E">
        <w:rPr>
          <w:rFonts w:eastAsia="Times New Roman"/>
          <w:b/>
          <w:color w:val="FFFFFF"/>
        </w:rPr>
        <w:t xml:space="preserve"> </w:t>
      </w:r>
    </w:p>
    <w:p w14:paraId="312B21AA" w14:textId="77777777" w:rsidR="00947A6D" w:rsidRPr="00A35C63" w:rsidRDefault="00A35C63" w:rsidP="008318DC">
      <w:pPr>
        <w:rPr>
          <w:i/>
          <w:iCs/>
        </w:rPr>
      </w:pPr>
      <w:r w:rsidRPr="00A35C63">
        <w:rPr>
          <w:i/>
          <w:iCs/>
        </w:rPr>
        <w:t>Please list education and experience required.</w:t>
      </w:r>
    </w:p>
    <w:p w14:paraId="5EB74787" w14:textId="77777777" w:rsidR="00C278E8" w:rsidRPr="00AC7228" w:rsidRDefault="00AF742E" w:rsidP="0000035E">
      <w:pPr>
        <w:spacing w:line="180" w:lineRule="exact"/>
        <w:jc w:val="both"/>
        <w:rPr>
          <w:i/>
          <w:iCs/>
        </w:rPr>
      </w:pPr>
      <w:r w:rsidRPr="00F76D1B">
        <w:rPr>
          <w:rFonts w:cs="Calibri"/>
          <w:b/>
        </w:rPr>
        <w:t xml:space="preserve"> </w:t>
      </w:r>
      <w:r w:rsidR="0000035E">
        <w:rPr>
          <w:rFonts w:cs="Calibri"/>
          <w:b/>
        </w:rPr>
        <w:t xml:space="preserve"> </w:t>
      </w:r>
    </w:p>
    <w:p w14:paraId="383FFEE7" w14:textId="77777777" w:rsidR="000723FD" w:rsidRDefault="000723FD" w:rsidP="00FA52FD">
      <w:pPr>
        <w:pStyle w:val="Quote"/>
      </w:pPr>
    </w:p>
    <w:p w14:paraId="0A22BD3C" w14:textId="77777777" w:rsidR="00DD60D8" w:rsidRDefault="00DD60D8" w:rsidP="00DD60D8"/>
    <w:p w14:paraId="71C26E0D" w14:textId="77777777" w:rsidR="00DD60D8" w:rsidRDefault="00DD60D8" w:rsidP="00DD60D8"/>
    <w:p w14:paraId="4B04DEF6" w14:textId="77777777" w:rsidR="00DD60D8" w:rsidRDefault="00DD60D8" w:rsidP="00DD60D8"/>
    <w:p w14:paraId="14EA4F1F" w14:textId="77777777" w:rsidR="00DD60D8" w:rsidRDefault="00DD60D8" w:rsidP="00DD60D8"/>
    <w:p w14:paraId="7BEA243C" w14:textId="77777777" w:rsidR="00DD60D8" w:rsidRPr="00F76D1B" w:rsidRDefault="00DD60D8" w:rsidP="00DD60D8">
      <w:pPr>
        <w:keepNext/>
        <w:keepLines/>
        <w:shd w:val="clear" w:color="auto" w:fill="000000"/>
        <w:spacing w:before="360" w:after="40"/>
        <w:jc w:val="both"/>
        <w:outlineLvl w:val="0"/>
        <w:rPr>
          <w:rFonts w:eastAsia="Times New Roman"/>
          <w:b/>
          <w:color w:val="FFFFFF"/>
        </w:rPr>
      </w:pPr>
      <w:r w:rsidRPr="00F76D1B">
        <w:rPr>
          <w:rFonts w:eastAsia="Times New Roman"/>
          <w:b/>
          <w:color w:val="FFFFFF"/>
        </w:rPr>
        <w:lastRenderedPageBreak/>
        <w:t>Other Information</w:t>
      </w:r>
    </w:p>
    <w:p w14:paraId="607D190A" w14:textId="77777777" w:rsidR="0063431B" w:rsidRPr="0063431B" w:rsidRDefault="0063431B" w:rsidP="0063431B">
      <w:pPr>
        <w:spacing w:after="160" w:line="256" w:lineRule="auto"/>
        <w:rPr>
          <w:rFonts w:eastAsia="Times New Roman"/>
        </w:rPr>
      </w:pPr>
      <w:r w:rsidRPr="0063431B">
        <w:rPr>
          <w:rFonts w:eastAsia="Times New Roman"/>
          <w:i/>
          <w:iCs/>
        </w:rPr>
        <w:t xml:space="preserve">Include any special requirements or physical demands required to perform the job. For example, indicate if the position requires heavy lifting, prolonged standing, significant physical activity, repetitive manual tasks, travel, or is subject to outside environmental conditions.   Also indicate any information that would </w:t>
      </w:r>
      <w:proofErr w:type="gramStart"/>
      <w:r w:rsidRPr="0063431B">
        <w:rPr>
          <w:rFonts w:eastAsia="Times New Roman"/>
          <w:i/>
          <w:iCs/>
        </w:rPr>
        <w:t>be helpful in understanding</w:t>
      </w:r>
      <w:proofErr w:type="gramEnd"/>
      <w:r w:rsidRPr="0063431B">
        <w:rPr>
          <w:rFonts w:eastAsia="Times New Roman"/>
          <w:i/>
          <w:iCs/>
        </w:rPr>
        <w:t xml:space="preserve"> any unusual or hazardous conditions associated with performing the position, or specific work schedule information.</w:t>
      </w:r>
    </w:p>
    <w:p w14:paraId="3A368F97" w14:textId="77777777" w:rsidR="00DD60D8" w:rsidRPr="00C86CF0" w:rsidRDefault="00DD60D8" w:rsidP="00DD60D8"/>
    <w:p w14:paraId="5A2F7077" w14:textId="77777777" w:rsidR="003A3B66" w:rsidRDefault="003A3B66" w:rsidP="003A3B66">
      <w:pPr>
        <w:spacing w:after="160" w:line="256" w:lineRule="auto"/>
        <w:rPr>
          <w:rFonts w:eastAsia="Times New Roman"/>
          <w:b/>
          <w:i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405"/>
        <w:gridCol w:w="3405"/>
      </w:tblGrid>
      <w:tr w:rsidR="003A3B66" w:rsidRPr="00C23984" w14:paraId="0AAE9BC0" w14:textId="77777777" w:rsidTr="000865A2">
        <w:tc>
          <w:tcPr>
            <w:tcW w:w="3404" w:type="dxa"/>
            <w:shd w:val="clear" w:color="auto" w:fill="BFBFBF"/>
          </w:tcPr>
          <w:p w14:paraId="68FA728C" w14:textId="77777777" w:rsidR="003A3B66" w:rsidRPr="000865A2" w:rsidRDefault="003A3B66" w:rsidP="000865A2">
            <w:pPr>
              <w:spacing w:after="160" w:line="256" w:lineRule="auto"/>
              <w:jc w:val="center"/>
              <w:rPr>
                <w:rFonts w:eastAsia="Times New Roman"/>
                <w:b/>
                <w:szCs w:val="20"/>
              </w:rPr>
            </w:pPr>
            <w:r w:rsidRPr="000865A2">
              <w:rPr>
                <w:rFonts w:eastAsia="Times New Roman"/>
                <w:iCs/>
                <w:szCs w:val="20"/>
              </w:rPr>
              <w:t xml:space="preserve"> </w:t>
            </w:r>
            <w:r w:rsidRPr="000865A2">
              <w:rPr>
                <w:rFonts w:eastAsia="Times New Roman"/>
                <w:b/>
                <w:szCs w:val="20"/>
              </w:rPr>
              <w:t>General Physical Demands</w:t>
            </w:r>
          </w:p>
        </w:tc>
        <w:tc>
          <w:tcPr>
            <w:tcW w:w="3405" w:type="dxa"/>
            <w:shd w:val="clear" w:color="auto" w:fill="BFBFBF"/>
          </w:tcPr>
          <w:p w14:paraId="6B096595" w14:textId="77777777" w:rsidR="003A3B66" w:rsidRPr="000865A2" w:rsidRDefault="003A3B66" w:rsidP="000865A2">
            <w:pPr>
              <w:spacing w:after="160" w:line="256" w:lineRule="auto"/>
              <w:jc w:val="center"/>
              <w:rPr>
                <w:rFonts w:eastAsia="Times New Roman"/>
                <w:b/>
                <w:szCs w:val="20"/>
              </w:rPr>
            </w:pPr>
            <w:r w:rsidRPr="000865A2">
              <w:rPr>
                <w:rFonts w:eastAsia="Times New Roman"/>
                <w:b/>
                <w:szCs w:val="20"/>
              </w:rPr>
              <w:t>Lift/Carry/Push/Pull</w:t>
            </w:r>
          </w:p>
        </w:tc>
        <w:tc>
          <w:tcPr>
            <w:tcW w:w="3405" w:type="dxa"/>
            <w:shd w:val="clear" w:color="auto" w:fill="BFBFBF"/>
          </w:tcPr>
          <w:p w14:paraId="628B0794" w14:textId="77777777" w:rsidR="003A3B66" w:rsidRPr="000865A2" w:rsidRDefault="003A3B66" w:rsidP="000865A2">
            <w:pPr>
              <w:jc w:val="center"/>
              <w:rPr>
                <w:rFonts w:eastAsia="Times New Roman"/>
                <w:b/>
                <w:szCs w:val="20"/>
              </w:rPr>
            </w:pPr>
            <w:r w:rsidRPr="000865A2">
              <w:rPr>
                <w:rFonts w:eastAsia="Times New Roman"/>
                <w:b/>
                <w:szCs w:val="20"/>
              </w:rPr>
              <w:t>Use of Chemicals</w:t>
            </w:r>
          </w:p>
        </w:tc>
      </w:tr>
      <w:tr w:rsidR="003A3B66" w14:paraId="675CFF42" w14:textId="77777777" w:rsidTr="000865A2">
        <w:tc>
          <w:tcPr>
            <w:tcW w:w="3404" w:type="dxa"/>
          </w:tcPr>
          <w:p w14:paraId="6799C633"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Requires ability to read</w:t>
            </w:r>
          </w:p>
        </w:tc>
        <w:tc>
          <w:tcPr>
            <w:tcW w:w="3405" w:type="dxa"/>
          </w:tcPr>
          <w:p w14:paraId="11558E3D"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Typically less than 10 pounds</w:t>
            </w:r>
          </w:p>
        </w:tc>
        <w:tc>
          <w:tcPr>
            <w:tcW w:w="3405" w:type="dxa"/>
          </w:tcPr>
          <w:p w14:paraId="1A3E695E"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Limited exposure to chemicals</w:t>
            </w:r>
          </w:p>
        </w:tc>
      </w:tr>
      <w:tr w:rsidR="003A3B66" w14:paraId="4AB3231C" w14:textId="77777777" w:rsidTr="000865A2">
        <w:tc>
          <w:tcPr>
            <w:tcW w:w="3404" w:type="dxa"/>
          </w:tcPr>
          <w:p w14:paraId="75B96515"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Must remain in stationary position for long periods of time at desk or computer</w:t>
            </w:r>
          </w:p>
        </w:tc>
        <w:tc>
          <w:tcPr>
            <w:tcW w:w="3405" w:type="dxa"/>
          </w:tcPr>
          <w:p w14:paraId="6467DC39"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Typically 10 to 20 pounds</w:t>
            </w:r>
          </w:p>
        </w:tc>
        <w:tc>
          <w:tcPr>
            <w:tcW w:w="3405" w:type="dxa"/>
          </w:tcPr>
          <w:p w14:paraId="7F7871D0"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Careful use of chemicals</w:t>
            </w:r>
          </w:p>
        </w:tc>
      </w:tr>
      <w:tr w:rsidR="003A3B66" w14:paraId="1E02018E" w14:textId="77777777" w:rsidTr="000865A2">
        <w:tc>
          <w:tcPr>
            <w:tcW w:w="3404" w:type="dxa"/>
          </w:tcPr>
          <w:p w14:paraId="5556CE66"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Requires moving around campus</w:t>
            </w:r>
          </w:p>
        </w:tc>
        <w:tc>
          <w:tcPr>
            <w:tcW w:w="3405" w:type="dxa"/>
          </w:tcPr>
          <w:p w14:paraId="7E39081A"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Typically 20 to 50 pounds</w:t>
            </w:r>
          </w:p>
        </w:tc>
        <w:tc>
          <w:tcPr>
            <w:tcW w:w="3405" w:type="dxa"/>
          </w:tcPr>
          <w:p w14:paraId="6CF8C09C" w14:textId="77777777" w:rsidR="003A3B66" w:rsidRPr="000865A2" w:rsidRDefault="003A3B66" w:rsidP="000865A2">
            <w:pPr>
              <w:spacing w:after="160" w:line="256" w:lineRule="auto"/>
              <w:rPr>
                <w:rFonts w:eastAsia="Times New Roman"/>
                <w:szCs w:val="20"/>
              </w:rPr>
            </w:pPr>
            <w:r w:rsidRPr="000865A2">
              <w:rPr>
                <w:rFonts w:ascii="MS Gothic" w:eastAsia="MS Gothic" w:hAnsi="MS Gothic" w:hint="eastAsia"/>
                <w:szCs w:val="20"/>
              </w:rPr>
              <w:t>☐</w:t>
            </w:r>
            <w:r w:rsidRPr="000865A2">
              <w:rPr>
                <w:rFonts w:eastAsia="Times New Roman"/>
                <w:szCs w:val="20"/>
              </w:rPr>
              <w:t xml:space="preserve"> Use of highly toxic chemicals</w:t>
            </w:r>
          </w:p>
        </w:tc>
      </w:tr>
      <w:tr w:rsidR="003A3B66" w14:paraId="37F7ED89" w14:textId="77777777" w:rsidTr="000865A2">
        <w:tc>
          <w:tcPr>
            <w:tcW w:w="3404" w:type="dxa"/>
          </w:tcPr>
          <w:p w14:paraId="4E02792E"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w:t>
            </w:r>
            <w:r>
              <w:t>Requires o</w:t>
            </w:r>
            <w:r w:rsidRPr="00776324">
              <w:t xml:space="preserve">ccasionally </w:t>
            </w:r>
            <w:r>
              <w:t>standing, sitting, walking;</w:t>
            </w:r>
            <w:r w:rsidRPr="00776324">
              <w:t xml:space="preserve"> </w:t>
            </w:r>
            <w:r>
              <w:t xml:space="preserve">using </w:t>
            </w:r>
            <w:r w:rsidRPr="00776324">
              <w:t xml:space="preserve">hands to finger, handle, or feel objects, tools or </w:t>
            </w:r>
            <w:proofErr w:type="gramStart"/>
            <w:r w:rsidRPr="00776324">
              <w:t xml:space="preserve">controls; </w:t>
            </w:r>
            <w:r>
              <w:t xml:space="preserve"> </w:t>
            </w:r>
            <w:r w:rsidRPr="00776324">
              <w:t>reach</w:t>
            </w:r>
            <w:r>
              <w:t>ing</w:t>
            </w:r>
            <w:proofErr w:type="gramEnd"/>
            <w:r w:rsidRPr="00776324">
              <w:t xml:space="preserve"> with hands and arms; climb</w:t>
            </w:r>
            <w:r>
              <w:t>ing</w:t>
            </w:r>
            <w:r w:rsidRPr="00776324">
              <w:t xml:space="preserve"> stairs</w:t>
            </w:r>
            <w:r>
              <w:t>; hearing; talking</w:t>
            </w:r>
          </w:p>
        </w:tc>
        <w:tc>
          <w:tcPr>
            <w:tcW w:w="3405" w:type="dxa"/>
          </w:tcPr>
          <w:p w14:paraId="4FEFB652"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Typically more than 50 pounds</w:t>
            </w:r>
          </w:p>
        </w:tc>
        <w:tc>
          <w:tcPr>
            <w:tcW w:w="3405" w:type="dxa"/>
          </w:tcPr>
          <w:p w14:paraId="3A32551C" w14:textId="77777777" w:rsidR="003A3B66" w:rsidRPr="000865A2" w:rsidRDefault="003A3B66" w:rsidP="000865A2">
            <w:pPr>
              <w:spacing w:after="160" w:line="256" w:lineRule="auto"/>
              <w:rPr>
                <w:rFonts w:eastAsia="Times New Roman"/>
                <w:b/>
                <w:iCs/>
                <w:szCs w:val="20"/>
              </w:rPr>
            </w:pPr>
          </w:p>
        </w:tc>
      </w:tr>
      <w:tr w:rsidR="003A3B66" w14:paraId="2A5EE6BB" w14:textId="77777777" w:rsidTr="000865A2">
        <w:tc>
          <w:tcPr>
            <w:tcW w:w="3404" w:type="dxa"/>
          </w:tcPr>
          <w:p w14:paraId="3D607CDB"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w:t>
            </w:r>
            <w:r>
              <w:t>Requires f</w:t>
            </w:r>
            <w:r w:rsidRPr="00776324">
              <w:t>requently mov</w:t>
            </w:r>
            <w:r>
              <w:t>ing</w:t>
            </w:r>
            <w:r w:rsidRPr="00776324">
              <w:t xml:space="preserve"> about inside the office to access printer, files</w:t>
            </w:r>
            <w:r>
              <w:t>, and other materials/equipment</w:t>
            </w:r>
          </w:p>
        </w:tc>
        <w:tc>
          <w:tcPr>
            <w:tcW w:w="3405" w:type="dxa"/>
          </w:tcPr>
          <w:p w14:paraId="39A2C077" w14:textId="77777777" w:rsidR="003A3B66" w:rsidRPr="000865A2" w:rsidRDefault="003A3B66" w:rsidP="000865A2">
            <w:pPr>
              <w:spacing w:after="160" w:line="256" w:lineRule="auto"/>
              <w:rPr>
                <w:rFonts w:eastAsia="Times New Roman"/>
                <w:b/>
                <w:iCs/>
                <w:szCs w:val="20"/>
              </w:rPr>
            </w:pPr>
          </w:p>
        </w:tc>
        <w:tc>
          <w:tcPr>
            <w:tcW w:w="3405" w:type="dxa"/>
          </w:tcPr>
          <w:p w14:paraId="33BE6614" w14:textId="77777777" w:rsidR="003A3B66" w:rsidRPr="000865A2" w:rsidRDefault="003A3B66" w:rsidP="000865A2">
            <w:pPr>
              <w:spacing w:after="160" w:line="256" w:lineRule="auto"/>
              <w:rPr>
                <w:rFonts w:eastAsia="Times New Roman"/>
                <w:b/>
                <w:iCs/>
                <w:szCs w:val="20"/>
              </w:rPr>
            </w:pPr>
          </w:p>
        </w:tc>
      </w:tr>
      <w:tr w:rsidR="003A3B66" w14:paraId="3E86A3F9" w14:textId="77777777" w:rsidTr="000865A2">
        <w:tc>
          <w:tcPr>
            <w:tcW w:w="3404" w:type="dxa"/>
          </w:tcPr>
          <w:p w14:paraId="15C66921" w14:textId="77777777" w:rsidR="003A3B66" w:rsidRPr="000865A2" w:rsidRDefault="003A3B66" w:rsidP="000865A2">
            <w:pPr>
              <w:spacing w:after="160" w:line="256" w:lineRule="auto"/>
              <w:rPr>
                <w:rFonts w:eastAsia="Times New Roman"/>
                <w:b/>
                <w:iCs/>
                <w:szCs w:val="20"/>
              </w:rPr>
            </w:pPr>
            <w:r w:rsidRPr="000865A2">
              <w:rPr>
                <w:rFonts w:ascii="MS Gothic" w:eastAsia="MS Gothic" w:hAnsi="MS Gothic" w:hint="eastAsia"/>
                <w:szCs w:val="20"/>
              </w:rPr>
              <w:t>☐</w:t>
            </w:r>
            <w:r w:rsidRPr="000865A2">
              <w:rPr>
                <w:rFonts w:eastAsia="Times New Roman"/>
                <w:szCs w:val="20"/>
              </w:rPr>
              <w:t xml:space="preserve"> Operates a computer and other office equipment</w:t>
            </w:r>
          </w:p>
        </w:tc>
        <w:tc>
          <w:tcPr>
            <w:tcW w:w="3405" w:type="dxa"/>
          </w:tcPr>
          <w:p w14:paraId="77BBDE9E" w14:textId="77777777" w:rsidR="003A3B66" w:rsidRPr="000865A2" w:rsidRDefault="003A3B66" w:rsidP="000865A2">
            <w:pPr>
              <w:spacing w:after="160" w:line="256" w:lineRule="auto"/>
              <w:rPr>
                <w:rFonts w:eastAsia="Times New Roman"/>
                <w:b/>
                <w:iCs/>
                <w:szCs w:val="20"/>
              </w:rPr>
            </w:pPr>
          </w:p>
        </w:tc>
        <w:tc>
          <w:tcPr>
            <w:tcW w:w="3405" w:type="dxa"/>
          </w:tcPr>
          <w:p w14:paraId="7D58461C" w14:textId="77777777" w:rsidR="003A3B66" w:rsidRPr="000865A2" w:rsidRDefault="003A3B66" w:rsidP="000865A2">
            <w:pPr>
              <w:spacing w:after="160" w:line="256" w:lineRule="auto"/>
              <w:rPr>
                <w:rFonts w:eastAsia="Times New Roman"/>
                <w:b/>
                <w:iCs/>
                <w:szCs w:val="20"/>
              </w:rPr>
            </w:pPr>
          </w:p>
        </w:tc>
      </w:tr>
      <w:tr w:rsidR="003A3B66" w14:paraId="54388EFD" w14:textId="77777777" w:rsidTr="000865A2">
        <w:tc>
          <w:tcPr>
            <w:tcW w:w="3404" w:type="dxa"/>
          </w:tcPr>
          <w:p w14:paraId="4E4D4E6A" w14:textId="77777777" w:rsidR="003A3B66" w:rsidRPr="000865A2" w:rsidRDefault="003A3B66" w:rsidP="000865A2">
            <w:pPr>
              <w:spacing w:after="160" w:line="256" w:lineRule="auto"/>
              <w:rPr>
                <w:rFonts w:eastAsia="Times New Roman"/>
                <w:szCs w:val="20"/>
              </w:rPr>
            </w:pPr>
            <w:r w:rsidRPr="000865A2">
              <w:rPr>
                <w:rFonts w:ascii="MS Gothic" w:eastAsia="MS Gothic" w:hAnsi="MS Gothic" w:hint="eastAsia"/>
                <w:szCs w:val="20"/>
              </w:rPr>
              <w:t>☐</w:t>
            </w:r>
            <w:r w:rsidRPr="000865A2">
              <w:rPr>
                <w:rFonts w:eastAsia="Times New Roman"/>
                <w:szCs w:val="20"/>
              </w:rPr>
              <w:t xml:space="preserve"> Some travel may be required</w:t>
            </w:r>
          </w:p>
        </w:tc>
        <w:tc>
          <w:tcPr>
            <w:tcW w:w="3405" w:type="dxa"/>
          </w:tcPr>
          <w:p w14:paraId="06C612E0" w14:textId="77777777" w:rsidR="003A3B66" w:rsidRPr="000865A2" w:rsidRDefault="003A3B66" w:rsidP="000865A2">
            <w:pPr>
              <w:spacing w:after="160" w:line="256" w:lineRule="auto"/>
              <w:rPr>
                <w:rFonts w:eastAsia="Times New Roman"/>
                <w:b/>
                <w:iCs/>
                <w:szCs w:val="20"/>
              </w:rPr>
            </w:pPr>
          </w:p>
        </w:tc>
        <w:tc>
          <w:tcPr>
            <w:tcW w:w="3405" w:type="dxa"/>
          </w:tcPr>
          <w:p w14:paraId="77CED118" w14:textId="77777777" w:rsidR="003A3B66" w:rsidRPr="000865A2" w:rsidRDefault="003A3B66" w:rsidP="000865A2">
            <w:pPr>
              <w:spacing w:after="160" w:line="256" w:lineRule="auto"/>
              <w:rPr>
                <w:rFonts w:eastAsia="Times New Roman"/>
                <w:b/>
                <w:iCs/>
                <w:szCs w:val="20"/>
              </w:rPr>
            </w:pPr>
          </w:p>
        </w:tc>
      </w:tr>
    </w:tbl>
    <w:p w14:paraId="18D250C3" w14:textId="77777777" w:rsidR="003A3B66" w:rsidRPr="005964E3" w:rsidRDefault="003A3B66" w:rsidP="003A3B66">
      <w:pPr>
        <w:spacing w:after="160" w:line="256" w:lineRule="auto"/>
        <w:rPr>
          <w:rFonts w:eastAsia="Times New Roman"/>
          <w:b/>
          <w:iCs/>
          <w:szCs w:val="20"/>
        </w:rPr>
      </w:pPr>
    </w:p>
    <w:p w14:paraId="5770FBF1" w14:textId="77777777" w:rsidR="003A3B66" w:rsidRPr="005964E3" w:rsidRDefault="003A3B66" w:rsidP="003A3B66">
      <w:pPr>
        <w:spacing w:after="160" w:line="256" w:lineRule="auto"/>
        <w:rPr>
          <w:szCs w:val="20"/>
        </w:rPr>
      </w:pPr>
    </w:p>
    <w:p w14:paraId="247E21BF" w14:textId="77777777" w:rsidR="003A3B66" w:rsidRPr="008821D6" w:rsidRDefault="003A3B66" w:rsidP="003A3B66">
      <w:pPr>
        <w:spacing w:after="160" w:line="256" w:lineRule="auto"/>
        <w:rPr>
          <w:sz w:val="18"/>
          <w:szCs w:val="18"/>
        </w:rPr>
      </w:pPr>
      <w:r w:rsidRPr="005964E3">
        <w:rPr>
          <w:b/>
          <w:szCs w:val="20"/>
        </w:rPr>
        <w:t>Additional physical demands and working conditions:</w:t>
      </w:r>
    </w:p>
    <w:p w14:paraId="15E16405" w14:textId="77777777" w:rsidR="00DD60D8" w:rsidRPr="00DD60D8" w:rsidRDefault="00DD60D8" w:rsidP="00DD60D8"/>
    <w:sectPr w:rsidR="00DD60D8" w:rsidRPr="00DD60D8" w:rsidSect="00CA765B">
      <w:headerReference w:type="default" r:id="rId8"/>
      <w:footerReference w:type="default" r:id="rId9"/>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F58B6" w14:textId="77777777" w:rsidR="004B4ECC" w:rsidRDefault="004B4ECC" w:rsidP="008318DC">
      <w:r>
        <w:separator/>
      </w:r>
    </w:p>
  </w:endnote>
  <w:endnote w:type="continuationSeparator" w:id="0">
    <w:p w14:paraId="4465EF0E" w14:textId="77777777" w:rsidR="004B4ECC" w:rsidRDefault="004B4ECC" w:rsidP="0083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6215" w14:textId="77777777" w:rsidR="00000DE5" w:rsidRPr="00240F7E" w:rsidRDefault="00000DE5">
    <w:pPr>
      <w:pStyle w:val="Footer"/>
      <w:jc w:val="right"/>
    </w:pPr>
    <w:r w:rsidRPr="00240F7E">
      <w:t xml:space="preserve">Page </w:t>
    </w:r>
    <w:r w:rsidR="005805B1">
      <w:fldChar w:fldCharType="begin"/>
    </w:r>
    <w:r w:rsidR="005805B1">
      <w:instrText xml:space="preserve"> PAGE </w:instrText>
    </w:r>
    <w:r w:rsidR="005805B1">
      <w:fldChar w:fldCharType="separate"/>
    </w:r>
    <w:r w:rsidR="0063431B">
      <w:rPr>
        <w:noProof/>
      </w:rPr>
      <w:t>2</w:t>
    </w:r>
    <w:r w:rsidR="005805B1">
      <w:rPr>
        <w:noProof/>
      </w:rPr>
      <w:fldChar w:fldCharType="end"/>
    </w:r>
    <w:r w:rsidRPr="00240F7E">
      <w:t xml:space="preserve"> of </w:t>
    </w:r>
    <w:fldSimple w:instr=" NUMPAGES  ">
      <w:r w:rsidR="0063431B">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7CCD" w14:textId="77777777" w:rsidR="004B4ECC" w:rsidRDefault="004B4ECC" w:rsidP="008318DC">
      <w:r>
        <w:separator/>
      </w:r>
    </w:p>
  </w:footnote>
  <w:footnote w:type="continuationSeparator" w:id="0">
    <w:p w14:paraId="511A18A1" w14:textId="77777777" w:rsidR="004B4ECC" w:rsidRDefault="004B4ECC" w:rsidP="00831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3105" w:type="dxa"/>
      <w:tblLayout w:type="fixed"/>
      <w:tblLook w:val="01E0" w:firstRow="1" w:lastRow="1" w:firstColumn="1" w:lastColumn="1" w:noHBand="0" w:noVBand="0"/>
    </w:tblPr>
    <w:tblGrid>
      <w:gridCol w:w="3105"/>
    </w:tblGrid>
    <w:tr w:rsidR="00000DE5" w:rsidRPr="002465F9" w14:paraId="7657C72E" w14:textId="77777777" w:rsidTr="00694289">
      <w:trPr>
        <w:trHeight w:val="157"/>
      </w:trPr>
      <w:tc>
        <w:tcPr>
          <w:tcW w:w="3105" w:type="dxa"/>
        </w:tcPr>
        <w:p w14:paraId="2E510C76" w14:textId="77777777" w:rsidR="00000DE5" w:rsidRPr="002465F9" w:rsidRDefault="00000DE5" w:rsidP="00C6657F">
          <w:pPr>
            <w:jc w:val="right"/>
            <w:rPr>
              <w:rFonts w:ascii="Garamond" w:hAnsi="Garamond"/>
              <w:color w:val="800000"/>
              <w:spacing w:val="8"/>
              <w:sz w:val="18"/>
              <w:szCs w:val="18"/>
            </w:rPr>
          </w:pPr>
        </w:p>
      </w:tc>
    </w:tr>
  </w:tbl>
  <w:p w14:paraId="20813862" w14:textId="7E076679" w:rsidR="00000DE5" w:rsidRDefault="009C5E2D" w:rsidP="00417E24">
    <w:pPr>
      <w:tabs>
        <w:tab w:val="left" w:pos="7380"/>
      </w:tabs>
      <w:rPr>
        <w:rFonts w:cs="Calibri"/>
        <w:b/>
        <w:noProof/>
        <w:color w:val="943634"/>
        <w:sz w:val="28"/>
        <w:szCs w:val="28"/>
      </w:rPr>
    </w:pPr>
    <w:r w:rsidRPr="00F76D1B">
      <w:rPr>
        <w:rFonts w:cs="Calibri"/>
        <w:b/>
        <w:noProof/>
        <w:color w:val="943634"/>
        <w:sz w:val="28"/>
        <w:szCs w:val="28"/>
      </w:rPr>
      <w:drawing>
        <wp:inline distT="0" distB="0" distL="0" distR="0" wp14:anchorId="0019A7A1" wp14:editId="51A0F5ED">
          <wp:extent cx="1524000" cy="762000"/>
          <wp:effectExtent l="0" t="0" r="0" b="0"/>
          <wp:docPr id="1" name="Picture 11" descr="Brow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Brow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185CC712" w14:textId="77777777" w:rsidR="00C57786" w:rsidRPr="00705305" w:rsidRDefault="00C57786" w:rsidP="00C57786">
    <w:pPr>
      <w:rPr>
        <w:rFonts w:cs="Calibri"/>
        <w:b/>
        <w:noProof/>
        <w:color w:val="943634"/>
        <w:sz w:val="28"/>
        <w:szCs w:val="28"/>
      </w:rPr>
    </w:pPr>
    <w:r w:rsidRPr="00705305">
      <w:rPr>
        <w:b/>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5D56"/>
      </v:shape>
    </w:pict>
  </w:numPicBullet>
  <w:abstractNum w:abstractNumId="0" w15:restartNumberingAfterBreak="0">
    <w:nsid w:val="03B0196C"/>
    <w:multiLevelType w:val="hybridMultilevel"/>
    <w:tmpl w:val="C2FE3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1E46"/>
    <w:multiLevelType w:val="hybridMultilevel"/>
    <w:tmpl w:val="281288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21D5"/>
    <w:multiLevelType w:val="hybridMultilevel"/>
    <w:tmpl w:val="B65EC7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CD276B"/>
    <w:multiLevelType w:val="hybridMultilevel"/>
    <w:tmpl w:val="F8DED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B7445A"/>
    <w:multiLevelType w:val="hybridMultilevel"/>
    <w:tmpl w:val="0B1C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6F410E"/>
    <w:multiLevelType w:val="hybridMultilevel"/>
    <w:tmpl w:val="137C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34667"/>
    <w:multiLevelType w:val="hybridMultilevel"/>
    <w:tmpl w:val="C0529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854C78"/>
    <w:multiLevelType w:val="hybridMultilevel"/>
    <w:tmpl w:val="289C3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035057"/>
    <w:multiLevelType w:val="hybridMultilevel"/>
    <w:tmpl w:val="9FB687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0E4A4F"/>
    <w:multiLevelType w:val="hybridMultilevel"/>
    <w:tmpl w:val="905C8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C6129D"/>
    <w:multiLevelType w:val="hybridMultilevel"/>
    <w:tmpl w:val="7E24D1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05292A"/>
    <w:multiLevelType w:val="hybridMultilevel"/>
    <w:tmpl w:val="C2AC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975F0"/>
    <w:multiLevelType w:val="hybridMultilevel"/>
    <w:tmpl w:val="9566E3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5B0708"/>
    <w:multiLevelType w:val="hybridMultilevel"/>
    <w:tmpl w:val="E3A4CE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819D6"/>
    <w:multiLevelType w:val="hybridMultilevel"/>
    <w:tmpl w:val="D6F8A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6E5BFF"/>
    <w:multiLevelType w:val="hybridMultilevel"/>
    <w:tmpl w:val="DA569C5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0B6A8C"/>
    <w:multiLevelType w:val="hybridMultilevel"/>
    <w:tmpl w:val="7018D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C21E82"/>
    <w:multiLevelType w:val="hybridMultilevel"/>
    <w:tmpl w:val="A2308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555A2"/>
    <w:multiLevelType w:val="hybridMultilevel"/>
    <w:tmpl w:val="DE9CC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C7070B"/>
    <w:multiLevelType w:val="hybridMultilevel"/>
    <w:tmpl w:val="A03A6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D90759"/>
    <w:multiLevelType w:val="hybridMultilevel"/>
    <w:tmpl w:val="C566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B3756"/>
    <w:multiLevelType w:val="hybridMultilevel"/>
    <w:tmpl w:val="687485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044766"/>
    <w:multiLevelType w:val="hybridMultilevel"/>
    <w:tmpl w:val="984E7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032AFE"/>
    <w:multiLevelType w:val="hybridMultilevel"/>
    <w:tmpl w:val="0BAE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ED74EE"/>
    <w:multiLevelType w:val="hybridMultilevel"/>
    <w:tmpl w:val="7D58174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D045A"/>
    <w:multiLevelType w:val="hybridMultilevel"/>
    <w:tmpl w:val="4A20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F2F3E"/>
    <w:multiLevelType w:val="hybridMultilevel"/>
    <w:tmpl w:val="BDD08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321098">
    <w:abstractNumId w:val="15"/>
  </w:num>
  <w:num w:numId="2" w16cid:durableId="693649184">
    <w:abstractNumId w:val="21"/>
  </w:num>
  <w:num w:numId="3" w16cid:durableId="1866170109">
    <w:abstractNumId w:val="8"/>
  </w:num>
  <w:num w:numId="4" w16cid:durableId="353267242">
    <w:abstractNumId w:val="25"/>
  </w:num>
  <w:num w:numId="5" w16cid:durableId="82066723">
    <w:abstractNumId w:val="0"/>
  </w:num>
  <w:num w:numId="6" w16cid:durableId="996152979">
    <w:abstractNumId w:val="1"/>
  </w:num>
  <w:num w:numId="7" w16cid:durableId="1020623284">
    <w:abstractNumId w:val="7"/>
  </w:num>
  <w:num w:numId="8" w16cid:durableId="1036737026">
    <w:abstractNumId w:val="10"/>
  </w:num>
  <w:num w:numId="9" w16cid:durableId="1429931673">
    <w:abstractNumId w:val="12"/>
  </w:num>
  <w:num w:numId="10" w16cid:durableId="1424642234">
    <w:abstractNumId w:val="13"/>
  </w:num>
  <w:num w:numId="11" w16cid:durableId="887573362">
    <w:abstractNumId w:val="18"/>
  </w:num>
  <w:num w:numId="12" w16cid:durableId="349068342">
    <w:abstractNumId w:val="16"/>
  </w:num>
  <w:num w:numId="13" w16cid:durableId="1051418307">
    <w:abstractNumId w:val="3"/>
  </w:num>
  <w:num w:numId="14" w16cid:durableId="575090958">
    <w:abstractNumId w:val="22"/>
  </w:num>
  <w:num w:numId="15" w16cid:durableId="876889733">
    <w:abstractNumId w:val="14"/>
  </w:num>
  <w:num w:numId="16" w16cid:durableId="280429199">
    <w:abstractNumId w:val="19"/>
  </w:num>
  <w:num w:numId="17" w16cid:durableId="1168059436">
    <w:abstractNumId w:val="4"/>
  </w:num>
  <w:num w:numId="18" w16cid:durableId="1174690982">
    <w:abstractNumId w:val="6"/>
  </w:num>
  <w:num w:numId="19" w16cid:durableId="530190186">
    <w:abstractNumId w:val="23"/>
  </w:num>
  <w:num w:numId="20" w16cid:durableId="341201387">
    <w:abstractNumId w:val="2"/>
  </w:num>
  <w:num w:numId="21" w16cid:durableId="2041320776">
    <w:abstractNumId w:val="26"/>
  </w:num>
  <w:num w:numId="22" w16cid:durableId="424420747">
    <w:abstractNumId w:val="9"/>
  </w:num>
  <w:num w:numId="23" w16cid:durableId="1857307586">
    <w:abstractNumId w:val="5"/>
  </w:num>
  <w:num w:numId="24" w16cid:durableId="897784471">
    <w:abstractNumId w:val="24"/>
  </w:num>
  <w:num w:numId="25" w16cid:durableId="981932717">
    <w:abstractNumId w:val="17"/>
  </w:num>
  <w:num w:numId="26" w16cid:durableId="152645150">
    <w:abstractNumId w:val="11"/>
  </w:num>
  <w:num w:numId="27" w16cid:durableId="17215198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DC"/>
    <w:rsid w:val="0000035E"/>
    <w:rsid w:val="00000DE5"/>
    <w:rsid w:val="00001B1B"/>
    <w:rsid w:val="00003A01"/>
    <w:rsid w:val="00015A28"/>
    <w:rsid w:val="00016FAE"/>
    <w:rsid w:val="00020EBE"/>
    <w:rsid w:val="00026FF4"/>
    <w:rsid w:val="000306C3"/>
    <w:rsid w:val="00034CD6"/>
    <w:rsid w:val="0003531C"/>
    <w:rsid w:val="00036F8E"/>
    <w:rsid w:val="00041BBE"/>
    <w:rsid w:val="00044B0D"/>
    <w:rsid w:val="00046B97"/>
    <w:rsid w:val="000651C9"/>
    <w:rsid w:val="000723FD"/>
    <w:rsid w:val="00075D9C"/>
    <w:rsid w:val="000854AD"/>
    <w:rsid w:val="000865A2"/>
    <w:rsid w:val="00086B1F"/>
    <w:rsid w:val="00087479"/>
    <w:rsid w:val="000914AD"/>
    <w:rsid w:val="00095D85"/>
    <w:rsid w:val="000B55B2"/>
    <w:rsid w:val="000B67A9"/>
    <w:rsid w:val="000C5EC3"/>
    <w:rsid w:val="000F1B0C"/>
    <w:rsid w:val="00106E74"/>
    <w:rsid w:val="00117D77"/>
    <w:rsid w:val="00120CA2"/>
    <w:rsid w:val="00123690"/>
    <w:rsid w:val="001268C6"/>
    <w:rsid w:val="00140225"/>
    <w:rsid w:val="001509F7"/>
    <w:rsid w:val="00151270"/>
    <w:rsid w:val="00155574"/>
    <w:rsid w:val="0015595F"/>
    <w:rsid w:val="001576DE"/>
    <w:rsid w:val="001809A7"/>
    <w:rsid w:val="00183474"/>
    <w:rsid w:val="0018607F"/>
    <w:rsid w:val="00191361"/>
    <w:rsid w:val="001A00D8"/>
    <w:rsid w:val="001B69DA"/>
    <w:rsid w:val="001D3C60"/>
    <w:rsid w:val="001D6575"/>
    <w:rsid w:val="001D6981"/>
    <w:rsid w:val="001E11CA"/>
    <w:rsid w:val="002075A7"/>
    <w:rsid w:val="002116D3"/>
    <w:rsid w:val="0021187C"/>
    <w:rsid w:val="00215E5E"/>
    <w:rsid w:val="002220A2"/>
    <w:rsid w:val="00222D6D"/>
    <w:rsid w:val="00233ABC"/>
    <w:rsid w:val="00240D35"/>
    <w:rsid w:val="00240F7E"/>
    <w:rsid w:val="002465F9"/>
    <w:rsid w:val="00246615"/>
    <w:rsid w:val="00250BD7"/>
    <w:rsid w:val="00252D08"/>
    <w:rsid w:val="0025366F"/>
    <w:rsid w:val="00264178"/>
    <w:rsid w:val="00264E83"/>
    <w:rsid w:val="00265D90"/>
    <w:rsid w:val="00272D9C"/>
    <w:rsid w:val="00285291"/>
    <w:rsid w:val="002901F0"/>
    <w:rsid w:val="0029514D"/>
    <w:rsid w:val="002A0A75"/>
    <w:rsid w:val="002A6EAF"/>
    <w:rsid w:val="002A737E"/>
    <w:rsid w:val="002B00B3"/>
    <w:rsid w:val="002B218A"/>
    <w:rsid w:val="002C5210"/>
    <w:rsid w:val="002D0917"/>
    <w:rsid w:val="002F2892"/>
    <w:rsid w:val="002F3DE6"/>
    <w:rsid w:val="002F4FF1"/>
    <w:rsid w:val="00312D7B"/>
    <w:rsid w:val="00316A3F"/>
    <w:rsid w:val="00316D62"/>
    <w:rsid w:val="003232C5"/>
    <w:rsid w:val="003427C3"/>
    <w:rsid w:val="0034626D"/>
    <w:rsid w:val="0035594D"/>
    <w:rsid w:val="00356026"/>
    <w:rsid w:val="003640A5"/>
    <w:rsid w:val="003642AF"/>
    <w:rsid w:val="003667D6"/>
    <w:rsid w:val="00391B1C"/>
    <w:rsid w:val="003976FF"/>
    <w:rsid w:val="003A2118"/>
    <w:rsid w:val="003A244D"/>
    <w:rsid w:val="003A3B66"/>
    <w:rsid w:val="003C6BE1"/>
    <w:rsid w:val="003C7098"/>
    <w:rsid w:val="003D0CE1"/>
    <w:rsid w:val="003D23DF"/>
    <w:rsid w:val="003D5DFE"/>
    <w:rsid w:val="003E6132"/>
    <w:rsid w:val="003E62C9"/>
    <w:rsid w:val="003F14AB"/>
    <w:rsid w:val="003F33CF"/>
    <w:rsid w:val="003F579A"/>
    <w:rsid w:val="003F5BC2"/>
    <w:rsid w:val="004039C3"/>
    <w:rsid w:val="00417E24"/>
    <w:rsid w:val="00420FE0"/>
    <w:rsid w:val="00427E06"/>
    <w:rsid w:val="00432706"/>
    <w:rsid w:val="00441139"/>
    <w:rsid w:val="00454309"/>
    <w:rsid w:val="00464F15"/>
    <w:rsid w:val="004813DD"/>
    <w:rsid w:val="00491843"/>
    <w:rsid w:val="00493306"/>
    <w:rsid w:val="004961B4"/>
    <w:rsid w:val="004A4FE8"/>
    <w:rsid w:val="004A7551"/>
    <w:rsid w:val="004B4CEB"/>
    <w:rsid w:val="004B4ECC"/>
    <w:rsid w:val="004C7A7D"/>
    <w:rsid w:val="004E7932"/>
    <w:rsid w:val="004F0C53"/>
    <w:rsid w:val="004F4121"/>
    <w:rsid w:val="005053CA"/>
    <w:rsid w:val="005058CE"/>
    <w:rsid w:val="00510D83"/>
    <w:rsid w:val="00517897"/>
    <w:rsid w:val="00533AB9"/>
    <w:rsid w:val="00543B58"/>
    <w:rsid w:val="00563FBD"/>
    <w:rsid w:val="00577321"/>
    <w:rsid w:val="005805B1"/>
    <w:rsid w:val="0058608D"/>
    <w:rsid w:val="005870B6"/>
    <w:rsid w:val="005879D5"/>
    <w:rsid w:val="00587E1E"/>
    <w:rsid w:val="005A0DAA"/>
    <w:rsid w:val="005B2609"/>
    <w:rsid w:val="005D21C6"/>
    <w:rsid w:val="005D6E4F"/>
    <w:rsid w:val="005E668B"/>
    <w:rsid w:val="005E6E32"/>
    <w:rsid w:val="005E725E"/>
    <w:rsid w:val="005F62D9"/>
    <w:rsid w:val="005F6793"/>
    <w:rsid w:val="005F72B0"/>
    <w:rsid w:val="00603CF6"/>
    <w:rsid w:val="0061124F"/>
    <w:rsid w:val="00611631"/>
    <w:rsid w:val="006154BE"/>
    <w:rsid w:val="0062202E"/>
    <w:rsid w:val="00633F94"/>
    <w:rsid w:val="0063431B"/>
    <w:rsid w:val="00634A2F"/>
    <w:rsid w:val="006475EA"/>
    <w:rsid w:val="006627BD"/>
    <w:rsid w:val="00664349"/>
    <w:rsid w:val="00664661"/>
    <w:rsid w:val="006773BF"/>
    <w:rsid w:val="006920B0"/>
    <w:rsid w:val="00693EF5"/>
    <w:rsid w:val="00694289"/>
    <w:rsid w:val="006A3CDC"/>
    <w:rsid w:val="006A4BE7"/>
    <w:rsid w:val="006B04D4"/>
    <w:rsid w:val="006B0764"/>
    <w:rsid w:val="006D0B57"/>
    <w:rsid w:val="006D1A8D"/>
    <w:rsid w:val="006D2F85"/>
    <w:rsid w:val="006D6E1A"/>
    <w:rsid w:val="006D7E35"/>
    <w:rsid w:val="006E02BE"/>
    <w:rsid w:val="006E65E0"/>
    <w:rsid w:val="006F006F"/>
    <w:rsid w:val="00704BE3"/>
    <w:rsid w:val="00705305"/>
    <w:rsid w:val="00710811"/>
    <w:rsid w:val="00711A50"/>
    <w:rsid w:val="00736305"/>
    <w:rsid w:val="00736511"/>
    <w:rsid w:val="00737779"/>
    <w:rsid w:val="00740E24"/>
    <w:rsid w:val="0074214A"/>
    <w:rsid w:val="00744C3F"/>
    <w:rsid w:val="00755310"/>
    <w:rsid w:val="007614BA"/>
    <w:rsid w:val="00763E11"/>
    <w:rsid w:val="00773970"/>
    <w:rsid w:val="007930BA"/>
    <w:rsid w:val="007A0E27"/>
    <w:rsid w:val="007A44BD"/>
    <w:rsid w:val="007A7136"/>
    <w:rsid w:val="007B24FB"/>
    <w:rsid w:val="007B4020"/>
    <w:rsid w:val="007C01FB"/>
    <w:rsid w:val="007D166D"/>
    <w:rsid w:val="007E3317"/>
    <w:rsid w:val="007E338F"/>
    <w:rsid w:val="00801DEB"/>
    <w:rsid w:val="008045AA"/>
    <w:rsid w:val="008214DA"/>
    <w:rsid w:val="00825318"/>
    <w:rsid w:val="0082640F"/>
    <w:rsid w:val="008318DC"/>
    <w:rsid w:val="00855501"/>
    <w:rsid w:val="008567E3"/>
    <w:rsid w:val="00860CF0"/>
    <w:rsid w:val="008647DD"/>
    <w:rsid w:val="008936D5"/>
    <w:rsid w:val="00893C7F"/>
    <w:rsid w:val="008A08AF"/>
    <w:rsid w:val="008A52F5"/>
    <w:rsid w:val="008B30F3"/>
    <w:rsid w:val="008B46E4"/>
    <w:rsid w:val="008B57DD"/>
    <w:rsid w:val="008C0DB1"/>
    <w:rsid w:val="008C0DF8"/>
    <w:rsid w:val="008C370B"/>
    <w:rsid w:val="008D259E"/>
    <w:rsid w:val="008E0693"/>
    <w:rsid w:val="008E33AC"/>
    <w:rsid w:val="00904177"/>
    <w:rsid w:val="009127C1"/>
    <w:rsid w:val="00912CD8"/>
    <w:rsid w:val="00917E7F"/>
    <w:rsid w:val="00932623"/>
    <w:rsid w:val="00936AAB"/>
    <w:rsid w:val="00942818"/>
    <w:rsid w:val="00947A6D"/>
    <w:rsid w:val="00950AD0"/>
    <w:rsid w:val="00960A64"/>
    <w:rsid w:val="00965B30"/>
    <w:rsid w:val="00971499"/>
    <w:rsid w:val="009725C0"/>
    <w:rsid w:val="0099407F"/>
    <w:rsid w:val="009944AB"/>
    <w:rsid w:val="009A5653"/>
    <w:rsid w:val="009A665D"/>
    <w:rsid w:val="009B5CD7"/>
    <w:rsid w:val="009C0DAD"/>
    <w:rsid w:val="009C5E2D"/>
    <w:rsid w:val="009D346D"/>
    <w:rsid w:val="009E1F2B"/>
    <w:rsid w:val="009E2463"/>
    <w:rsid w:val="009F5D8E"/>
    <w:rsid w:val="00A03571"/>
    <w:rsid w:val="00A13447"/>
    <w:rsid w:val="00A17C96"/>
    <w:rsid w:val="00A35C63"/>
    <w:rsid w:val="00A4001A"/>
    <w:rsid w:val="00A53E52"/>
    <w:rsid w:val="00A55E77"/>
    <w:rsid w:val="00A6256C"/>
    <w:rsid w:val="00A62DD7"/>
    <w:rsid w:val="00A635B5"/>
    <w:rsid w:val="00A6392E"/>
    <w:rsid w:val="00A6479B"/>
    <w:rsid w:val="00A663AC"/>
    <w:rsid w:val="00A86362"/>
    <w:rsid w:val="00A87988"/>
    <w:rsid w:val="00A9383E"/>
    <w:rsid w:val="00AA7370"/>
    <w:rsid w:val="00AB4A52"/>
    <w:rsid w:val="00AC13C8"/>
    <w:rsid w:val="00AC7228"/>
    <w:rsid w:val="00AD3466"/>
    <w:rsid w:val="00AE0370"/>
    <w:rsid w:val="00AE1014"/>
    <w:rsid w:val="00AF742E"/>
    <w:rsid w:val="00AF7CE9"/>
    <w:rsid w:val="00B14E0A"/>
    <w:rsid w:val="00B232DC"/>
    <w:rsid w:val="00B33965"/>
    <w:rsid w:val="00B41340"/>
    <w:rsid w:val="00B4716F"/>
    <w:rsid w:val="00B51F69"/>
    <w:rsid w:val="00B53614"/>
    <w:rsid w:val="00B551A3"/>
    <w:rsid w:val="00B6580F"/>
    <w:rsid w:val="00B75FE1"/>
    <w:rsid w:val="00B87833"/>
    <w:rsid w:val="00B934ED"/>
    <w:rsid w:val="00B937A7"/>
    <w:rsid w:val="00B9552B"/>
    <w:rsid w:val="00BD54BC"/>
    <w:rsid w:val="00BD62F2"/>
    <w:rsid w:val="00C02BC8"/>
    <w:rsid w:val="00C15ADD"/>
    <w:rsid w:val="00C176FB"/>
    <w:rsid w:val="00C21D17"/>
    <w:rsid w:val="00C2407C"/>
    <w:rsid w:val="00C25D82"/>
    <w:rsid w:val="00C278E8"/>
    <w:rsid w:val="00C32A0D"/>
    <w:rsid w:val="00C36C8A"/>
    <w:rsid w:val="00C41ACB"/>
    <w:rsid w:val="00C466F9"/>
    <w:rsid w:val="00C53A43"/>
    <w:rsid w:val="00C5452F"/>
    <w:rsid w:val="00C549DC"/>
    <w:rsid w:val="00C57786"/>
    <w:rsid w:val="00C6657F"/>
    <w:rsid w:val="00C86CF0"/>
    <w:rsid w:val="00C8720D"/>
    <w:rsid w:val="00CA765B"/>
    <w:rsid w:val="00CA7B92"/>
    <w:rsid w:val="00CB089D"/>
    <w:rsid w:val="00CB4A64"/>
    <w:rsid w:val="00CD2454"/>
    <w:rsid w:val="00CD3E5C"/>
    <w:rsid w:val="00CE25F5"/>
    <w:rsid w:val="00CE7BF8"/>
    <w:rsid w:val="00CF041A"/>
    <w:rsid w:val="00CF17A7"/>
    <w:rsid w:val="00CF1BD7"/>
    <w:rsid w:val="00CF2946"/>
    <w:rsid w:val="00CF3BFE"/>
    <w:rsid w:val="00D20396"/>
    <w:rsid w:val="00D47EDA"/>
    <w:rsid w:val="00D57AD7"/>
    <w:rsid w:val="00D667B5"/>
    <w:rsid w:val="00D743F0"/>
    <w:rsid w:val="00D76356"/>
    <w:rsid w:val="00D87FBB"/>
    <w:rsid w:val="00DA0A76"/>
    <w:rsid w:val="00DA10FD"/>
    <w:rsid w:val="00DA15FE"/>
    <w:rsid w:val="00DB297B"/>
    <w:rsid w:val="00DB55E5"/>
    <w:rsid w:val="00DB6F4B"/>
    <w:rsid w:val="00DC2A6D"/>
    <w:rsid w:val="00DC55E1"/>
    <w:rsid w:val="00DD2507"/>
    <w:rsid w:val="00DD60D8"/>
    <w:rsid w:val="00DF7AEA"/>
    <w:rsid w:val="00E01EBF"/>
    <w:rsid w:val="00E1297C"/>
    <w:rsid w:val="00E26732"/>
    <w:rsid w:val="00E73608"/>
    <w:rsid w:val="00E83E16"/>
    <w:rsid w:val="00E87551"/>
    <w:rsid w:val="00E92157"/>
    <w:rsid w:val="00E96DBD"/>
    <w:rsid w:val="00EA40CE"/>
    <w:rsid w:val="00EA7C3A"/>
    <w:rsid w:val="00EC03A5"/>
    <w:rsid w:val="00EC7C59"/>
    <w:rsid w:val="00EC7F00"/>
    <w:rsid w:val="00EF589A"/>
    <w:rsid w:val="00EF6D7F"/>
    <w:rsid w:val="00F046F9"/>
    <w:rsid w:val="00F05032"/>
    <w:rsid w:val="00F1059F"/>
    <w:rsid w:val="00F1530D"/>
    <w:rsid w:val="00F21597"/>
    <w:rsid w:val="00F30A20"/>
    <w:rsid w:val="00F76D1B"/>
    <w:rsid w:val="00F94C22"/>
    <w:rsid w:val="00F971D8"/>
    <w:rsid w:val="00FA08F6"/>
    <w:rsid w:val="00FA2DA5"/>
    <w:rsid w:val="00FA52FD"/>
    <w:rsid w:val="00FA55D3"/>
    <w:rsid w:val="00FC73BB"/>
    <w:rsid w:val="00FD2D3F"/>
    <w:rsid w:val="00FD652B"/>
    <w:rsid w:val="00FD6839"/>
    <w:rsid w:val="00FF174C"/>
    <w:rsid w:val="00FF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92FA3"/>
  <w15:docId w15:val="{F790D330-1F9D-42CB-87B5-7B48DC42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305"/>
    <w:rPr>
      <w:sz w:val="22"/>
      <w:szCs w:val="22"/>
    </w:rPr>
  </w:style>
  <w:style w:type="paragraph" w:styleId="Heading1">
    <w:name w:val="heading 1"/>
    <w:basedOn w:val="Normal"/>
    <w:next w:val="Normal"/>
    <w:link w:val="Heading1Char"/>
    <w:uiPriority w:val="9"/>
    <w:qFormat/>
    <w:rsid w:val="002116D3"/>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8DC"/>
    <w:pPr>
      <w:tabs>
        <w:tab w:val="center" w:pos="4680"/>
        <w:tab w:val="right" w:pos="9360"/>
      </w:tabs>
    </w:pPr>
  </w:style>
  <w:style w:type="character" w:customStyle="1" w:styleId="HeaderChar">
    <w:name w:val="Header Char"/>
    <w:basedOn w:val="DefaultParagraphFont"/>
    <w:link w:val="Header"/>
    <w:uiPriority w:val="99"/>
    <w:rsid w:val="008318DC"/>
  </w:style>
  <w:style w:type="paragraph" w:styleId="Footer">
    <w:name w:val="footer"/>
    <w:basedOn w:val="Normal"/>
    <w:link w:val="FooterChar"/>
    <w:uiPriority w:val="99"/>
    <w:unhideWhenUsed/>
    <w:rsid w:val="008318DC"/>
    <w:pPr>
      <w:tabs>
        <w:tab w:val="center" w:pos="4680"/>
        <w:tab w:val="right" w:pos="9360"/>
      </w:tabs>
    </w:pPr>
  </w:style>
  <w:style w:type="character" w:customStyle="1" w:styleId="FooterChar">
    <w:name w:val="Footer Char"/>
    <w:basedOn w:val="DefaultParagraphFont"/>
    <w:link w:val="Footer"/>
    <w:uiPriority w:val="99"/>
    <w:rsid w:val="008318DC"/>
  </w:style>
  <w:style w:type="paragraph" w:styleId="BalloonText">
    <w:name w:val="Balloon Text"/>
    <w:basedOn w:val="Normal"/>
    <w:link w:val="BalloonTextChar"/>
    <w:uiPriority w:val="99"/>
    <w:semiHidden/>
    <w:unhideWhenUsed/>
    <w:rsid w:val="008318DC"/>
    <w:rPr>
      <w:rFonts w:ascii="Tahoma" w:hAnsi="Tahoma"/>
      <w:sz w:val="16"/>
      <w:szCs w:val="16"/>
    </w:rPr>
  </w:style>
  <w:style w:type="character" w:customStyle="1" w:styleId="BalloonTextChar">
    <w:name w:val="Balloon Text Char"/>
    <w:link w:val="BalloonText"/>
    <w:uiPriority w:val="99"/>
    <w:semiHidden/>
    <w:rsid w:val="008318DC"/>
    <w:rPr>
      <w:rFonts w:ascii="Tahoma" w:hAnsi="Tahoma" w:cs="Tahoma"/>
      <w:sz w:val="16"/>
      <w:szCs w:val="16"/>
    </w:rPr>
  </w:style>
  <w:style w:type="table" w:styleId="TableGrid">
    <w:name w:val="Table Grid"/>
    <w:basedOn w:val="TableNormal"/>
    <w:uiPriority w:val="59"/>
    <w:rsid w:val="00831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bodytext">
    <w:name w:val="subbodytext"/>
    <w:basedOn w:val="DefaultParagraphFont"/>
    <w:rsid w:val="00603CF6"/>
  </w:style>
  <w:style w:type="paragraph" w:styleId="NoSpacing">
    <w:name w:val="No Spacing"/>
    <w:uiPriority w:val="1"/>
    <w:qFormat/>
    <w:rsid w:val="006D6E1A"/>
    <w:rPr>
      <w:sz w:val="22"/>
      <w:szCs w:val="22"/>
    </w:rPr>
  </w:style>
  <w:style w:type="character" w:styleId="PlaceholderText">
    <w:name w:val="Placeholder Text"/>
    <w:uiPriority w:val="99"/>
    <w:semiHidden/>
    <w:rsid w:val="00B934ED"/>
    <w:rPr>
      <w:color w:val="808080"/>
    </w:rPr>
  </w:style>
  <w:style w:type="paragraph" w:styleId="ListParagraph">
    <w:name w:val="List Paragraph"/>
    <w:basedOn w:val="Normal"/>
    <w:uiPriority w:val="34"/>
    <w:qFormat/>
    <w:rsid w:val="00312D7B"/>
    <w:pPr>
      <w:ind w:left="720"/>
      <w:contextualSpacing/>
    </w:pPr>
  </w:style>
  <w:style w:type="paragraph" w:styleId="Quote">
    <w:name w:val="Quote"/>
    <w:basedOn w:val="Normal"/>
    <w:next w:val="Normal"/>
    <w:link w:val="QuoteChar"/>
    <w:uiPriority w:val="29"/>
    <w:qFormat/>
    <w:rsid w:val="00773970"/>
    <w:rPr>
      <w:i/>
      <w:iCs/>
      <w:color w:val="000000"/>
    </w:rPr>
  </w:style>
  <w:style w:type="character" w:customStyle="1" w:styleId="QuoteChar">
    <w:name w:val="Quote Char"/>
    <w:link w:val="Quote"/>
    <w:uiPriority w:val="29"/>
    <w:rsid w:val="00773970"/>
    <w:rPr>
      <w:i/>
      <w:iCs/>
      <w:color w:val="000000"/>
      <w:sz w:val="22"/>
      <w:szCs w:val="22"/>
    </w:rPr>
  </w:style>
  <w:style w:type="character" w:customStyle="1" w:styleId="Heading1Char">
    <w:name w:val="Heading 1 Char"/>
    <w:link w:val="Heading1"/>
    <w:uiPriority w:val="9"/>
    <w:rsid w:val="002116D3"/>
    <w:rPr>
      <w:rFonts w:ascii="Cambria" w:eastAsia="Times New Roman" w:hAnsi="Cambria" w:cs="Times New Roman"/>
      <w:b/>
      <w:bCs/>
      <w:color w:val="365F91"/>
      <w:sz w:val="28"/>
      <w:szCs w:val="28"/>
    </w:rPr>
  </w:style>
  <w:style w:type="paragraph" w:customStyle="1" w:styleId="Label">
    <w:name w:val="Label"/>
    <w:basedOn w:val="Normal"/>
    <w:link w:val="LabelChar"/>
    <w:qFormat/>
    <w:rsid w:val="00316A3F"/>
    <w:pPr>
      <w:spacing w:before="40" w:after="20"/>
    </w:pPr>
    <w:rPr>
      <w:rFonts w:ascii="Cambria" w:hAnsi="Cambria"/>
      <w:b/>
      <w:color w:val="262626"/>
      <w:sz w:val="20"/>
    </w:rPr>
  </w:style>
  <w:style w:type="paragraph" w:customStyle="1" w:styleId="Details">
    <w:name w:val="Details"/>
    <w:basedOn w:val="Normal"/>
    <w:link w:val="DetailsChar"/>
    <w:qFormat/>
    <w:rsid w:val="00316A3F"/>
    <w:pPr>
      <w:spacing w:before="60" w:after="20"/>
    </w:pPr>
    <w:rPr>
      <w:color w:val="262626"/>
      <w:sz w:val="20"/>
    </w:rPr>
  </w:style>
  <w:style w:type="character" w:customStyle="1" w:styleId="LabelChar">
    <w:name w:val="Label Char"/>
    <w:link w:val="Label"/>
    <w:rsid w:val="00316A3F"/>
    <w:rPr>
      <w:rFonts w:ascii="Cambria" w:hAnsi="Cambria"/>
      <w:b/>
      <w:color w:val="262626"/>
      <w:szCs w:val="22"/>
    </w:rPr>
  </w:style>
  <w:style w:type="character" w:customStyle="1" w:styleId="DetailsChar">
    <w:name w:val="Details Char"/>
    <w:link w:val="Details"/>
    <w:rsid w:val="00316A3F"/>
    <w:rPr>
      <w:rFonts w:ascii="Calibri" w:hAnsi="Calibri"/>
      <w:color w:val="262626"/>
      <w:szCs w:val="22"/>
    </w:rPr>
  </w:style>
  <w:style w:type="paragraph" w:customStyle="1" w:styleId="Default">
    <w:name w:val="Default"/>
    <w:rsid w:val="00316D62"/>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868F-BDB1-49DC-8380-893C51F1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Chicago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fournier</dc:creator>
  <cp:keywords/>
  <cp:lastModifiedBy>Bernier, Christina</cp:lastModifiedBy>
  <cp:revision>2</cp:revision>
  <cp:lastPrinted>2015-07-01T14:26:00Z</cp:lastPrinted>
  <dcterms:created xsi:type="dcterms:W3CDTF">2026-08-24T13:09:00Z</dcterms:created>
  <dcterms:modified xsi:type="dcterms:W3CDTF">2026-08-24T13:09:00Z</dcterms:modified>
</cp:coreProperties>
</file>